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5846" w14:textId="74E23EA2" w:rsidR="00952F0D" w:rsidRPr="00952F0D" w:rsidRDefault="00921CAA" w:rsidP="00921CAA">
      <w:pPr>
        <w:rPr>
          <w:b/>
          <w:bCs/>
          <w:caps/>
        </w:rPr>
      </w:pPr>
      <w:r w:rsidRPr="00952F0D">
        <w:rPr>
          <w:b/>
          <w:bCs/>
          <w:caps/>
        </w:rPr>
        <w:t>Град Јагодина</w:t>
      </w:r>
    </w:p>
    <w:p w14:paraId="6C4EB2DE" w14:textId="77777777" w:rsidR="00952F0D" w:rsidRPr="00952F0D" w:rsidRDefault="00952F0D" w:rsidP="00921CAA">
      <w:pPr>
        <w:rPr>
          <w:b/>
          <w:bCs/>
          <w:caps/>
        </w:rPr>
      </w:pPr>
      <w:r w:rsidRPr="00952F0D">
        <w:rPr>
          <w:b/>
          <w:bCs/>
          <w:caps/>
        </w:rPr>
        <w:t xml:space="preserve">Комисији за реализацију мера енергетске санације </w:t>
      </w:r>
    </w:p>
    <w:p w14:paraId="35ABAEA7" w14:textId="3C898744" w:rsidR="00921CAA" w:rsidRDefault="00952F0D" w:rsidP="00921CAA">
      <w:pPr>
        <w:rPr>
          <w:b/>
          <w:bCs/>
          <w:caps/>
        </w:rPr>
      </w:pPr>
      <w:r w:rsidRPr="00952F0D">
        <w:rPr>
          <w:b/>
          <w:bCs/>
          <w:caps/>
        </w:rPr>
        <w:t>на територији града Јагодине</w:t>
      </w:r>
    </w:p>
    <w:p w14:paraId="031703A3" w14:textId="7E8728FB" w:rsidR="00952F0D" w:rsidRDefault="00952F0D" w:rsidP="00921CAA">
      <w:pPr>
        <w:rPr>
          <w:b/>
          <w:bCs/>
        </w:rPr>
      </w:pPr>
      <w:r>
        <w:rPr>
          <w:b/>
          <w:bCs/>
          <w:caps/>
        </w:rPr>
        <w:t>б</w:t>
      </w:r>
      <w:r>
        <w:rPr>
          <w:b/>
          <w:bCs/>
        </w:rPr>
        <w:t>рој: 501-255/2022-01</w:t>
      </w:r>
    </w:p>
    <w:p w14:paraId="161E25CD" w14:textId="62A22543" w:rsidR="00952F0D" w:rsidRPr="00952F0D" w:rsidRDefault="00952F0D" w:rsidP="00921CAA">
      <w:pPr>
        <w:rPr>
          <w:b/>
          <w:bCs/>
        </w:rPr>
      </w:pPr>
      <w:r>
        <w:rPr>
          <w:b/>
          <w:bCs/>
        </w:rPr>
        <w:t>Датум: 19.07.2022.године</w:t>
      </w:r>
    </w:p>
    <w:p w14:paraId="165812EA" w14:textId="77777777" w:rsidR="00921CAA" w:rsidRDefault="00921CAA" w:rsidP="00921CAA"/>
    <w:p w14:paraId="4BDA511B" w14:textId="77777777" w:rsidR="00921CAA" w:rsidRDefault="00921CAA" w:rsidP="00921CAA"/>
    <w:p w14:paraId="11665832" w14:textId="77777777" w:rsidR="00921CAA" w:rsidRDefault="00921CAA" w:rsidP="00921CAA"/>
    <w:p w14:paraId="1E523269" w14:textId="07431B3D" w:rsidR="00921CAA" w:rsidRDefault="00921CAA" w:rsidP="00921CAA">
      <w:pPr>
        <w:jc w:val="both"/>
      </w:pPr>
      <w:r>
        <w:t xml:space="preserve">На основу члана </w:t>
      </w:r>
      <w:r w:rsidR="004038C9">
        <w:t>20.</w:t>
      </w:r>
      <w:r>
        <w:t xml:space="preserve"> Правилника о суфинансирању мера енергетске санације породичних кућа и станова које се односе на унапређење термичког омотача, </w:t>
      </w:r>
      <w:proofErr w:type="spellStart"/>
      <w:r>
        <w:t>термотехничких</w:t>
      </w:r>
      <w:proofErr w:type="spellEnd"/>
      <w:r>
        <w:t xml:space="preserve"> инсталација и уградње соларних колектора за централну припрему потрошне топле воде по јавном позиву Управе за финансирање и унапређење енергетске ефикасности ЈП 1/22, број 501-217/2022-01, од 08.06.2022. године, утврдила је </w:t>
      </w:r>
    </w:p>
    <w:p w14:paraId="52649B1E" w14:textId="77777777" w:rsidR="00921CAA" w:rsidRDefault="00921CAA" w:rsidP="00921CAA"/>
    <w:p w14:paraId="789FB7D8" w14:textId="77777777" w:rsidR="00921CAA" w:rsidRPr="00921CAA" w:rsidRDefault="00921CAA" w:rsidP="00921CAA">
      <w:pPr>
        <w:jc w:val="center"/>
        <w:rPr>
          <w:b/>
          <w:bCs/>
        </w:rPr>
      </w:pPr>
      <w:r w:rsidRPr="00921CAA">
        <w:rPr>
          <w:b/>
          <w:bCs/>
        </w:rPr>
        <w:t>ПРЕЛИМИНАРНУ ЛИСТУ ДИРЕКТНИХ КОРИСНИКА (ПРИВРЕДНИХ СУБЈЕКАТА) У СПРОВОЂЕЊУ МЕРА ЕНЕРГЕТСКЕ САНАЦИЈЕ ДОМАЋИНСТАВА НА ТЕРИТОРИЈИ ГРАДА ЈАГОДИНЕ</w:t>
      </w:r>
    </w:p>
    <w:p w14:paraId="225CD387" w14:textId="77777777" w:rsidR="00921CAA" w:rsidRDefault="00921CAA" w:rsidP="00921CAA"/>
    <w:p w14:paraId="79DCC048" w14:textId="77777777" w:rsidR="00921CAA" w:rsidRDefault="00921CAA" w:rsidP="00921CAA"/>
    <w:p w14:paraId="5E2BB7D6" w14:textId="51F33247" w:rsidR="00921CAA" w:rsidRDefault="00921CAA" w:rsidP="00921CAA">
      <w:pPr>
        <w:jc w:val="both"/>
      </w:pPr>
      <w:r>
        <w:t>Утврђује се Прелиминарна листа директних корисника (привредних субјеката) по основу Јавног конкурса  за учешће привредних субјеката у спровођењу мера енергетске санације домаћинстава на територији града Јагодине, број 501-235/2022-01 од 24.06.2022. године и Измене број 1 Јавног конкурса за учешће привредних субјеката у спровођењу мера енергетске санације домаћинстава на територији града Јагодине, број 501-254/2022-01 од 08.07.2022. године и то:</w:t>
      </w:r>
    </w:p>
    <w:p w14:paraId="4E3865C2" w14:textId="77777777" w:rsidR="00921CAA" w:rsidRDefault="00921CAA" w:rsidP="00921CAA">
      <w:pPr>
        <w:jc w:val="both"/>
      </w:pPr>
    </w:p>
    <w:p w14:paraId="2F5E89DB" w14:textId="792D4823" w:rsidR="00202699" w:rsidRDefault="00921CAA" w:rsidP="00921CAA">
      <w:pPr>
        <w:jc w:val="both"/>
      </w:pPr>
      <w:r w:rsidRPr="00921CAA">
        <w:rPr>
          <w:b/>
          <w:bCs/>
        </w:rPr>
        <w:t>Мера 1 -</w:t>
      </w:r>
      <w:r w:rsidRPr="00921CAA">
        <w:t xml:space="preserve"> </w:t>
      </w:r>
      <w:proofErr w:type="spellStart"/>
      <w:r w:rsidRPr="00921CAA">
        <w:t>Замен</w:t>
      </w:r>
      <w:proofErr w:type="spellEnd"/>
      <w:r w:rsidRPr="00921CAA">
        <w:rPr>
          <w:lang w:val="en-US"/>
        </w:rPr>
        <w:t>a</w:t>
      </w:r>
      <w:r w:rsidRPr="00921CAA">
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куће. Ова мера обухвата и пратећу </w:t>
      </w:r>
      <w:r w:rsidRPr="00921CAA">
        <w:rPr>
          <w:lang w:val="en-US"/>
        </w:rPr>
        <w:t>o</w:t>
      </w:r>
      <w:proofErr w:type="spellStart"/>
      <w:r w:rsidRPr="00921CAA">
        <w:t>прему</w:t>
      </w:r>
      <w:proofErr w:type="spellEnd"/>
      <w:r w:rsidRPr="00921CAA">
        <w:t xml:space="preserve">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Pr="00921CAA">
        <w:rPr>
          <w:lang w:val="en-US"/>
        </w:rPr>
        <w:t>a</w:t>
      </w:r>
      <w:r w:rsidRPr="00921CAA">
        <w:t>/врата гипс-картон плочама, глетовање, обрада ивица и кречење око прозора/врата са унутрашње стране зида.</w:t>
      </w:r>
    </w:p>
    <w:p w14:paraId="5935693D" w14:textId="7113332E" w:rsidR="00921CAA" w:rsidRDefault="00921CAA" w:rsidP="00921CAA">
      <w:pPr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17"/>
        <w:gridCol w:w="4220"/>
        <w:gridCol w:w="1979"/>
      </w:tblGrid>
      <w:tr w:rsidR="00A9659B" w:rsidRPr="00921CAA" w14:paraId="762478FC" w14:textId="4A24787F" w:rsidTr="00665C9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8D7DBD" w14:textId="5E4FD8C3" w:rsidR="00A9659B" w:rsidRPr="00921CAA" w:rsidRDefault="00A9659B" w:rsidP="00A9659B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</w:pPr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  <w:t>.</w:t>
            </w:r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 xml:space="preserve"> Б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  <w:t>р.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6D1D81F1" w14:textId="77777777" w:rsidR="00A9659B" w:rsidRPr="00921CAA" w:rsidRDefault="00A9659B" w:rsidP="00A9659B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Број</w:t>
            </w:r>
            <w:proofErr w:type="spellEnd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пријаве</w:t>
            </w:r>
            <w:proofErr w:type="spellEnd"/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14:paraId="200EE2EE" w14:textId="77777777" w:rsidR="00A9659B" w:rsidRPr="00921CAA" w:rsidRDefault="00A9659B" w:rsidP="00A9659B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Назив</w:t>
            </w:r>
            <w:proofErr w:type="spellEnd"/>
          </w:p>
        </w:tc>
        <w:tc>
          <w:tcPr>
            <w:tcW w:w="1979" w:type="dxa"/>
            <w:vAlign w:val="center"/>
          </w:tcPr>
          <w:p w14:paraId="742F6E03" w14:textId="2945578A" w:rsidR="00A9659B" w:rsidRPr="00A9659B" w:rsidRDefault="00A9659B" w:rsidP="00A9659B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b/>
                <w:bCs/>
                <w:color w:val="000000"/>
                <w:szCs w:val="24"/>
              </w:rPr>
              <w:t>Број бодова</w:t>
            </w:r>
          </w:p>
        </w:tc>
      </w:tr>
      <w:tr w:rsidR="00A9659B" w:rsidRPr="00921CAA" w14:paraId="132A70AD" w14:textId="5A9C6625" w:rsidTr="00665C9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42420C" w14:textId="56F56035" w:rsidR="00A9659B" w:rsidRPr="00921CAA" w:rsidRDefault="00A9659B" w:rsidP="00A9659B">
            <w:pPr>
              <w:jc w:val="center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1.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38ECB2C8" w14:textId="77777777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501-246/2022-01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14:paraId="6B937633" w14:textId="6FB16503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Hram 032 PVC </w:t>
            </w:r>
            <w:proofErr w:type="spellStart"/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Trade</w:t>
            </w:r>
            <w:proofErr w:type="spellEnd"/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doo</w:t>
            </w:r>
            <w:proofErr w:type="spellEnd"/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, </w:t>
            </w:r>
            <w:r w:rsidRPr="00921CAA">
              <w:rPr>
                <w:rFonts w:eastAsia="Times New Roman" w:cs="Times New Roman"/>
                <w:color w:val="000000"/>
                <w:szCs w:val="24"/>
                <w:lang w:eastAsia="sr-Latn-RS"/>
              </w:rPr>
              <w:t>Прељина</w:t>
            </w:r>
          </w:p>
        </w:tc>
        <w:tc>
          <w:tcPr>
            <w:tcW w:w="1979" w:type="dxa"/>
            <w:vAlign w:val="center"/>
          </w:tcPr>
          <w:p w14:paraId="3D07796D" w14:textId="66DFB130" w:rsidR="00A9659B" w:rsidRPr="00A9659B" w:rsidRDefault="00A9659B" w:rsidP="00A9659B">
            <w:pPr>
              <w:jc w:val="right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color w:val="000000"/>
                <w:szCs w:val="24"/>
              </w:rPr>
              <w:t>100</w:t>
            </w:r>
          </w:p>
        </w:tc>
      </w:tr>
      <w:tr w:rsidR="00A9659B" w:rsidRPr="00921CAA" w14:paraId="66B026D7" w14:textId="62CA1839" w:rsidTr="00665C9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3150EC" w14:textId="1E78B56F" w:rsidR="00A9659B" w:rsidRPr="00921CAA" w:rsidRDefault="00A9659B" w:rsidP="00A9659B">
            <w:pPr>
              <w:jc w:val="center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2.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24FA50CB" w14:textId="77777777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501-251/2022-01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14:paraId="31FA342B" w14:textId="026DF812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r-Latn-RS"/>
              </w:rPr>
              <w:t xml:space="preserve">Друштво за производњу, трговину и услуге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sr-Latn-RS"/>
              </w:rPr>
              <w:t>Рал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sr-Latn-RS"/>
              </w:rPr>
              <w:t xml:space="preserve"> столарија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sr-Latn-RS"/>
              </w:rPr>
              <w:t>д.о.о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sr-Latn-RS"/>
              </w:rPr>
              <w:t>., Јагодина</w:t>
            </w:r>
          </w:p>
        </w:tc>
        <w:tc>
          <w:tcPr>
            <w:tcW w:w="1979" w:type="dxa"/>
            <w:vAlign w:val="center"/>
          </w:tcPr>
          <w:p w14:paraId="7E102370" w14:textId="27C3A178" w:rsidR="00A9659B" w:rsidRPr="00A9659B" w:rsidRDefault="00A9659B" w:rsidP="00A9659B">
            <w:pPr>
              <w:jc w:val="right"/>
              <w:rPr>
                <w:rFonts w:eastAsia="Times New Roman" w:cs="Times New Roman"/>
                <w:color w:val="000000"/>
                <w:szCs w:val="24"/>
                <w:lang w:eastAsia="sr-Latn-RS"/>
              </w:rPr>
            </w:pPr>
            <w:r w:rsidRPr="00A9659B">
              <w:rPr>
                <w:rFonts w:cs="Times New Roman"/>
                <w:color w:val="000000"/>
                <w:szCs w:val="24"/>
              </w:rPr>
              <w:t>86,58</w:t>
            </w:r>
          </w:p>
        </w:tc>
      </w:tr>
      <w:tr w:rsidR="00A9659B" w:rsidRPr="00921CAA" w14:paraId="18C2C89A" w14:textId="4C2C6CA2" w:rsidTr="00665C9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CF026A" w14:textId="17D5378C" w:rsidR="00A9659B" w:rsidRPr="00921CAA" w:rsidRDefault="00A9659B" w:rsidP="00A9659B">
            <w:pPr>
              <w:jc w:val="center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3.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369C5D19" w14:textId="77777777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501-250/2022-01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14:paraId="27AC5197" w14:textId="73E7719A" w:rsidR="00A9659B" w:rsidRPr="00921CAA" w:rsidRDefault="003E4224" w:rsidP="00A9659B">
            <w:pPr>
              <w:rPr>
                <w:rFonts w:eastAsia="Times New Roman" w:cs="Times New Roman"/>
                <w:color w:val="000000"/>
                <w:szCs w:val="24"/>
                <w:lang w:eastAsia="sr-Latn-RS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r-Latn-RS"/>
              </w:rPr>
              <w:t xml:space="preserve">Бојан Максимовић ПР производња предмета од пластике за грађевинарство </w:t>
            </w:r>
            <w:proofErr w:type="spellStart"/>
            <w:r w:rsidRPr="003E4224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M</w:t>
            </w:r>
            <w: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axal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sr-Latn-RS"/>
              </w:rPr>
              <w:t>Ракитово</w:t>
            </w:r>
            <w:proofErr w:type="spellEnd"/>
          </w:p>
        </w:tc>
        <w:tc>
          <w:tcPr>
            <w:tcW w:w="1979" w:type="dxa"/>
            <w:vAlign w:val="center"/>
          </w:tcPr>
          <w:p w14:paraId="5F5060E3" w14:textId="4E905C0E" w:rsidR="00A9659B" w:rsidRPr="00A9659B" w:rsidRDefault="00A9659B" w:rsidP="00A9659B">
            <w:pPr>
              <w:jc w:val="right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color w:val="000000"/>
                <w:szCs w:val="24"/>
              </w:rPr>
              <w:t>78,23</w:t>
            </w:r>
          </w:p>
        </w:tc>
      </w:tr>
      <w:tr w:rsidR="00A9659B" w:rsidRPr="00921CAA" w14:paraId="032EF2E4" w14:textId="29A1BCBB" w:rsidTr="00665C9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3967F03" w14:textId="69C0AFA0" w:rsidR="00A9659B" w:rsidRPr="00921CAA" w:rsidRDefault="00A9659B" w:rsidP="00A9659B">
            <w:pPr>
              <w:jc w:val="center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4.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3F933902" w14:textId="77777777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501-249/2022-01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14:paraId="0DFECDEF" w14:textId="68CDCE82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eastAsia="sr-Latn-RS"/>
              </w:rPr>
            </w:pPr>
            <w:proofErr w:type="spellStart"/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Техно</w:t>
            </w:r>
            <w:proofErr w:type="spellEnd"/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Ал</w:t>
            </w:r>
            <w:proofErr w:type="spellEnd"/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Маринковић</w:t>
            </w:r>
            <w:proofErr w:type="spellEnd"/>
            <w:r w:rsidR="00FA051E">
              <w:rPr>
                <w:rFonts w:eastAsia="Times New Roman" w:cs="Times New Roman"/>
                <w:color w:val="000000"/>
                <w:szCs w:val="24"/>
                <w:lang w:eastAsia="sr-Latn-RS"/>
              </w:rPr>
              <w:t xml:space="preserve"> </w:t>
            </w:r>
            <w:proofErr w:type="spellStart"/>
            <w:r w:rsidR="00FA051E">
              <w:rPr>
                <w:rFonts w:eastAsia="Times New Roman" w:cs="Times New Roman"/>
                <w:color w:val="000000"/>
                <w:szCs w:val="24"/>
                <w:lang w:eastAsia="sr-Latn-RS"/>
              </w:rPr>
              <w:t>доо</w:t>
            </w:r>
            <w:proofErr w:type="spellEnd"/>
            <w:r w:rsidR="00FA051E">
              <w:rPr>
                <w:rFonts w:eastAsia="Times New Roman" w:cs="Times New Roman"/>
                <w:color w:val="000000"/>
                <w:szCs w:val="24"/>
                <w:lang w:eastAsia="sr-Latn-RS"/>
              </w:rPr>
              <w:t>, Јагодина</w:t>
            </w:r>
          </w:p>
        </w:tc>
        <w:tc>
          <w:tcPr>
            <w:tcW w:w="1979" w:type="dxa"/>
            <w:vAlign w:val="center"/>
          </w:tcPr>
          <w:p w14:paraId="3CD22AB9" w14:textId="10F942D0" w:rsidR="00A9659B" w:rsidRPr="00A9659B" w:rsidRDefault="00A9659B" w:rsidP="00A9659B">
            <w:pPr>
              <w:jc w:val="right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color w:val="000000"/>
                <w:szCs w:val="24"/>
              </w:rPr>
              <w:t>78,14</w:t>
            </w:r>
          </w:p>
        </w:tc>
      </w:tr>
      <w:tr w:rsidR="00A9659B" w:rsidRPr="00921CAA" w14:paraId="13D89D92" w14:textId="65BDDE69" w:rsidTr="00665C9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8B69F" w14:textId="201E8F0E" w:rsidR="00A9659B" w:rsidRPr="00921CAA" w:rsidRDefault="00A9659B" w:rsidP="00A9659B">
            <w:pPr>
              <w:jc w:val="center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5.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23F2C888" w14:textId="77777777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501-252/2022-01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14:paraId="3403E0EC" w14:textId="47F5F4F3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LC </w:t>
            </w:r>
            <w:proofErr w:type="spellStart"/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A</w:t>
            </w:r>
            <w: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lu</w:t>
            </w: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P</w:t>
            </w:r>
            <w: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last</w:t>
            </w:r>
            <w:proofErr w:type="spellEnd"/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doo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4"/>
                <w:lang w:eastAsia="sr-Latn-RS"/>
              </w:rPr>
              <w:t>Јагодина</w:t>
            </w:r>
          </w:p>
        </w:tc>
        <w:tc>
          <w:tcPr>
            <w:tcW w:w="1979" w:type="dxa"/>
            <w:vAlign w:val="center"/>
          </w:tcPr>
          <w:p w14:paraId="400A4EDE" w14:textId="15FFB55E" w:rsidR="00A9659B" w:rsidRPr="00A9659B" w:rsidRDefault="00A9659B" w:rsidP="00A9659B">
            <w:pPr>
              <w:jc w:val="right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color w:val="000000"/>
                <w:szCs w:val="24"/>
              </w:rPr>
              <w:t>77,96</w:t>
            </w:r>
          </w:p>
        </w:tc>
      </w:tr>
      <w:tr w:rsidR="00A9659B" w:rsidRPr="00921CAA" w14:paraId="0F4A601A" w14:textId="668063A0" w:rsidTr="00665C92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21A9BA" w14:textId="4F62BE36" w:rsidR="00A9659B" w:rsidRPr="00921CAA" w:rsidRDefault="00A9659B" w:rsidP="00A9659B">
            <w:pPr>
              <w:jc w:val="center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6.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3E792D8C" w14:textId="77777777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501-241/2022-01</w:t>
            </w:r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14:paraId="49D519C4" w14:textId="090E1E7C" w:rsidR="00A9659B" w:rsidRPr="00921CAA" w:rsidRDefault="00FA051E" w:rsidP="00A9659B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proofErr w:type="spellStart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Друштво</w:t>
            </w:r>
            <w:proofErr w:type="spellEnd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за</w:t>
            </w:r>
            <w:proofErr w:type="spellEnd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производњу</w:t>
            </w:r>
            <w:proofErr w:type="spellEnd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, </w:t>
            </w:r>
            <w:proofErr w:type="spellStart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промет</w:t>
            </w:r>
            <w:proofErr w:type="spellEnd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услуге</w:t>
            </w:r>
            <w:proofErr w:type="spellEnd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 "</w:t>
            </w:r>
            <w:proofErr w:type="spellStart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Сунце</w:t>
            </w:r>
            <w:proofErr w:type="spellEnd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Маринковић</w:t>
            </w:r>
            <w:proofErr w:type="spellEnd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" </w:t>
            </w:r>
            <w:proofErr w:type="spellStart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д.о.о</w:t>
            </w:r>
            <w:proofErr w:type="spellEnd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 xml:space="preserve">. </w:t>
            </w:r>
            <w:proofErr w:type="spellStart"/>
            <w:r w:rsidRPr="00FA051E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Крагујевац</w:t>
            </w:r>
            <w:proofErr w:type="spellEnd"/>
          </w:p>
        </w:tc>
        <w:tc>
          <w:tcPr>
            <w:tcW w:w="1979" w:type="dxa"/>
            <w:vAlign w:val="center"/>
          </w:tcPr>
          <w:p w14:paraId="667AEE2E" w14:textId="06A0535D" w:rsidR="00A9659B" w:rsidRPr="00A9659B" w:rsidRDefault="00A9659B" w:rsidP="00A9659B">
            <w:pPr>
              <w:jc w:val="right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color w:val="000000"/>
                <w:szCs w:val="24"/>
              </w:rPr>
              <w:t>71,72</w:t>
            </w:r>
          </w:p>
        </w:tc>
      </w:tr>
    </w:tbl>
    <w:p w14:paraId="089F6CBE" w14:textId="3A784631" w:rsidR="00921CAA" w:rsidRDefault="00921CAA" w:rsidP="00921CAA">
      <w:pPr>
        <w:jc w:val="both"/>
      </w:pPr>
    </w:p>
    <w:p w14:paraId="33298E08" w14:textId="5C3AA6A4" w:rsidR="00FA051E" w:rsidRDefault="00FA051E" w:rsidP="00921CAA">
      <w:pPr>
        <w:jc w:val="both"/>
      </w:pPr>
    </w:p>
    <w:p w14:paraId="5117C455" w14:textId="77777777" w:rsidR="00FA051E" w:rsidRDefault="00FA051E" w:rsidP="00921CAA">
      <w:pPr>
        <w:jc w:val="both"/>
      </w:pPr>
    </w:p>
    <w:p w14:paraId="0E14FC43" w14:textId="1BA4B2DD" w:rsidR="00921CAA" w:rsidRDefault="00A9659B" w:rsidP="00A9659B">
      <w:pPr>
        <w:jc w:val="both"/>
      </w:pPr>
      <w:r w:rsidRPr="00A9659B">
        <w:rPr>
          <w:b/>
          <w:bCs/>
        </w:rPr>
        <w:lastRenderedPageBreak/>
        <w:t>Мера 4.1</w:t>
      </w:r>
      <w:r w:rsidRPr="00A9659B">
        <w:t xml:space="preserve"> - Набавка и инсталација котлова на природни гас, грејача простора или замена постојећег грејача простора (котао или пећ) ефикаснијим</w:t>
      </w:r>
      <w:r>
        <w:t xml:space="preserve"> за породичне куће и станове.</w:t>
      </w:r>
    </w:p>
    <w:p w14:paraId="450CBC67" w14:textId="14A48C7E" w:rsidR="00A9659B" w:rsidRDefault="00A9659B" w:rsidP="00A9659B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17"/>
        <w:gridCol w:w="4220"/>
        <w:gridCol w:w="1979"/>
      </w:tblGrid>
      <w:tr w:rsidR="00A9659B" w:rsidRPr="00A9659B" w14:paraId="4BFF295C" w14:textId="77777777" w:rsidTr="009B231C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4F127C" w14:textId="77777777" w:rsidR="00A9659B" w:rsidRPr="00921CAA" w:rsidRDefault="00A9659B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</w:pPr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  <w:t>.</w:t>
            </w:r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 xml:space="preserve"> Б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  <w:t>р.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6D850E2A" w14:textId="77777777" w:rsidR="00A9659B" w:rsidRPr="00921CAA" w:rsidRDefault="00A9659B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Број</w:t>
            </w:r>
            <w:proofErr w:type="spellEnd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пријаве</w:t>
            </w:r>
            <w:proofErr w:type="spellEnd"/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14:paraId="247D4969" w14:textId="77777777" w:rsidR="00A9659B" w:rsidRPr="00921CAA" w:rsidRDefault="00A9659B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Назив</w:t>
            </w:r>
            <w:proofErr w:type="spellEnd"/>
          </w:p>
        </w:tc>
        <w:tc>
          <w:tcPr>
            <w:tcW w:w="1979" w:type="dxa"/>
            <w:vAlign w:val="center"/>
          </w:tcPr>
          <w:p w14:paraId="75760733" w14:textId="77777777" w:rsidR="00A9659B" w:rsidRPr="00A9659B" w:rsidRDefault="00A9659B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b/>
                <w:bCs/>
                <w:color w:val="000000"/>
                <w:szCs w:val="24"/>
              </w:rPr>
              <w:t>Број бодова</w:t>
            </w:r>
          </w:p>
        </w:tc>
      </w:tr>
      <w:tr w:rsidR="00A9659B" w:rsidRPr="00A9659B" w14:paraId="0F0FF0D2" w14:textId="77777777" w:rsidTr="00341853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E295C0" w14:textId="77777777" w:rsidR="00A9659B" w:rsidRPr="00921CAA" w:rsidRDefault="00A9659B" w:rsidP="00A9659B">
            <w:pPr>
              <w:jc w:val="center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1.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14:paraId="0D97ACBD" w14:textId="09331E46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color w:val="000000"/>
                <w:szCs w:val="24"/>
              </w:rPr>
              <w:t>501-245/2022-01</w:t>
            </w: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0ECA74CD" w14:textId="4941995C" w:rsidR="00A9659B" w:rsidRPr="00921CAA" w:rsidRDefault="00A9659B" w:rsidP="00A9659B">
            <w:pPr>
              <w:rPr>
                <w:rFonts w:eastAsia="Times New Roman" w:cs="Times New Roman"/>
                <w:color w:val="000000"/>
                <w:szCs w:val="24"/>
                <w:lang w:eastAsia="sr-Latn-RS"/>
              </w:rPr>
            </w:pPr>
            <w:proofErr w:type="spellStart"/>
            <w:r w:rsidRPr="00A9659B">
              <w:rPr>
                <w:rFonts w:cs="Times New Roman"/>
                <w:color w:val="000000"/>
                <w:szCs w:val="24"/>
              </w:rPr>
              <w:t>Energy</w:t>
            </w:r>
            <w:proofErr w:type="spellEnd"/>
            <w:r w:rsidRPr="00A965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9659B">
              <w:rPr>
                <w:rFonts w:cs="Times New Roman"/>
                <w:color w:val="000000"/>
                <w:szCs w:val="24"/>
              </w:rPr>
              <w:t>Net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One </w:t>
            </w:r>
            <w:r>
              <w:rPr>
                <w:rFonts w:cs="Times New Roman"/>
                <w:color w:val="000000"/>
                <w:szCs w:val="24"/>
              </w:rPr>
              <w:t>д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oo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color w:val="000000"/>
                <w:szCs w:val="24"/>
              </w:rPr>
              <w:t>Јагодина</w:t>
            </w:r>
          </w:p>
        </w:tc>
        <w:tc>
          <w:tcPr>
            <w:tcW w:w="1979" w:type="dxa"/>
            <w:vAlign w:val="center"/>
          </w:tcPr>
          <w:p w14:paraId="07EFA169" w14:textId="29214A13" w:rsidR="00A9659B" w:rsidRPr="00A9659B" w:rsidRDefault="00A9659B" w:rsidP="00A9659B">
            <w:pPr>
              <w:jc w:val="right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>
              <w:rPr>
                <w:rFonts w:cs="Times New Roman"/>
                <w:color w:val="000000"/>
                <w:szCs w:val="24"/>
              </w:rPr>
              <w:t>90</w:t>
            </w:r>
          </w:p>
        </w:tc>
      </w:tr>
    </w:tbl>
    <w:p w14:paraId="07AE85C9" w14:textId="7D23915E" w:rsidR="00A9659B" w:rsidRDefault="00A9659B" w:rsidP="00A9659B"/>
    <w:p w14:paraId="588CCB84" w14:textId="2C687746" w:rsidR="00A9659B" w:rsidRDefault="00A9659B" w:rsidP="00A9659B"/>
    <w:p w14:paraId="3EB4769F" w14:textId="547F19C8" w:rsidR="00A9659B" w:rsidRDefault="00A9659B" w:rsidP="00A9659B">
      <w:pPr>
        <w:jc w:val="both"/>
      </w:pPr>
      <w:r w:rsidRPr="00A9659B">
        <w:rPr>
          <w:b/>
          <w:bCs/>
        </w:rPr>
        <w:t>Мера 4.2</w:t>
      </w:r>
      <w:r w:rsidRPr="00A9659B">
        <w:t xml:space="preserve"> - Набавка и инсталација котлова на биомасу (дрвни </w:t>
      </w:r>
      <w:proofErr w:type="spellStart"/>
      <w:r w:rsidRPr="00A9659B">
        <w:t>пелет</w:t>
      </w:r>
      <w:proofErr w:type="spellEnd"/>
      <w:r w:rsidRPr="00A9659B">
        <w:t xml:space="preserve">, брикет, </w:t>
      </w:r>
      <w:proofErr w:type="spellStart"/>
      <w:r w:rsidRPr="00A9659B">
        <w:t>сечка</w:t>
      </w:r>
      <w:proofErr w:type="spellEnd"/>
      <w:r w:rsidRPr="00A9659B">
        <w:t xml:space="preserve">), </w:t>
      </w:r>
      <w:proofErr w:type="spellStart"/>
      <w:r w:rsidRPr="00A9659B">
        <w:t>грејачa</w:t>
      </w:r>
      <w:proofErr w:type="spellEnd"/>
      <w:r w:rsidRPr="00A9659B">
        <w:t xml:space="preserve"> простора, или замена постојећег грејача простора (котао или пећ) ефикаснијим</w:t>
      </w:r>
      <w:r>
        <w:t xml:space="preserve"> за породичне куће и станове.</w:t>
      </w:r>
    </w:p>
    <w:p w14:paraId="505CEE75" w14:textId="1834D98B" w:rsidR="00A9659B" w:rsidRDefault="00A9659B" w:rsidP="00A9659B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17"/>
        <w:gridCol w:w="4220"/>
        <w:gridCol w:w="1979"/>
      </w:tblGrid>
      <w:tr w:rsidR="00A9659B" w:rsidRPr="00A9659B" w14:paraId="2FC7AB50" w14:textId="77777777" w:rsidTr="009B231C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1A0037" w14:textId="77777777" w:rsidR="00A9659B" w:rsidRPr="00921CAA" w:rsidRDefault="00A9659B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</w:pPr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  <w:t>.</w:t>
            </w:r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 xml:space="preserve"> Б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  <w:t>р.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3D873890" w14:textId="77777777" w:rsidR="00A9659B" w:rsidRPr="00921CAA" w:rsidRDefault="00A9659B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Број</w:t>
            </w:r>
            <w:proofErr w:type="spellEnd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пријаве</w:t>
            </w:r>
            <w:proofErr w:type="spellEnd"/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14:paraId="0791CC73" w14:textId="77777777" w:rsidR="00A9659B" w:rsidRPr="00921CAA" w:rsidRDefault="00A9659B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Назив</w:t>
            </w:r>
            <w:proofErr w:type="spellEnd"/>
          </w:p>
        </w:tc>
        <w:tc>
          <w:tcPr>
            <w:tcW w:w="1979" w:type="dxa"/>
            <w:vAlign w:val="center"/>
          </w:tcPr>
          <w:p w14:paraId="7F5D0CF9" w14:textId="77777777" w:rsidR="00A9659B" w:rsidRPr="00A9659B" w:rsidRDefault="00A9659B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b/>
                <w:bCs/>
                <w:color w:val="000000"/>
                <w:szCs w:val="24"/>
              </w:rPr>
              <w:t>Број бодова</w:t>
            </w:r>
          </w:p>
        </w:tc>
      </w:tr>
      <w:tr w:rsidR="00A9659B" w:rsidRPr="00A9659B" w14:paraId="6F510C83" w14:textId="77777777" w:rsidTr="009B231C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A03E379" w14:textId="77777777" w:rsidR="00A9659B" w:rsidRPr="00921CAA" w:rsidRDefault="00A9659B" w:rsidP="009B231C">
            <w:pPr>
              <w:jc w:val="center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1.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14:paraId="223A5068" w14:textId="77777777" w:rsidR="00A9659B" w:rsidRPr="00921CAA" w:rsidRDefault="00A9659B" w:rsidP="009B231C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color w:val="000000"/>
                <w:szCs w:val="24"/>
              </w:rPr>
              <w:t>501-245/2022-01</w:t>
            </w: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322B6925" w14:textId="77777777" w:rsidR="00A9659B" w:rsidRPr="00921CAA" w:rsidRDefault="00A9659B" w:rsidP="009B231C">
            <w:pPr>
              <w:rPr>
                <w:rFonts w:eastAsia="Times New Roman" w:cs="Times New Roman"/>
                <w:color w:val="000000"/>
                <w:szCs w:val="24"/>
                <w:lang w:eastAsia="sr-Latn-RS"/>
              </w:rPr>
            </w:pPr>
            <w:proofErr w:type="spellStart"/>
            <w:r w:rsidRPr="00A9659B">
              <w:rPr>
                <w:rFonts w:cs="Times New Roman"/>
                <w:color w:val="000000"/>
                <w:szCs w:val="24"/>
              </w:rPr>
              <w:t>Energy</w:t>
            </w:r>
            <w:proofErr w:type="spellEnd"/>
            <w:r w:rsidRPr="00A965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9659B">
              <w:rPr>
                <w:rFonts w:cs="Times New Roman"/>
                <w:color w:val="000000"/>
                <w:szCs w:val="24"/>
              </w:rPr>
              <w:t>Net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One </w:t>
            </w:r>
            <w:r>
              <w:rPr>
                <w:rFonts w:cs="Times New Roman"/>
                <w:color w:val="000000"/>
                <w:szCs w:val="24"/>
              </w:rPr>
              <w:t>д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oo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color w:val="000000"/>
                <w:szCs w:val="24"/>
              </w:rPr>
              <w:t>Јагодина</w:t>
            </w:r>
          </w:p>
        </w:tc>
        <w:tc>
          <w:tcPr>
            <w:tcW w:w="1979" w:type="dxa"/>
            <w:vAlign w:val="center"/>
          </w:tcPr>
          <w:p w14:paraId="466D6F3B" w14:textId="77777777" w:rsidR="00A9659B" w:rsidRPr="00A9659B" w:rsidRDefault="00A9659B" w:rsidP="009B231C">
            <w:pPr>
              <w:jc w:val="right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>
              <w:rPr>
                <w:rFonts w:cs="Times New Roman"/>
                <w:color w:val="000000"/>
                <w:szCs w:val="24"/>
              </w:rPr>
              <w:t>90</w:t>
            </w:r>
          </w:p>
        </w:tc>
      </w:tr>
    </w:tbl>
    <w:p w14:paraId="3E8A7792" w14:textId="340AD143" w:rsidR="00A9659B" w:rsidRDefault="00A9659B" w:rsidP="00A9659B"/>
    <w:p w14:paraId="1E0AB7DB" w14:textId="4DB63C88" w:rsidR="00952F0D" w:rsidRDefault="00952F0D" w:rsidP="00952F0D">
      <w:pPr>
        <w:jc w:val="both"/>
      </w:pPr>
      <w:r w:rsidRPr="00952F0D">
        <w:rPr>
          <w:b/>
          <w:bCs/>
        </w:rPr>
        <w:t>Мера 5</w:t>
      </w:r>
      <w:r w:rsidRPr="00952F0D">
        <w:t xml:space="preserve"> - Замена постојеће или уградња нове цевне мреже, грејних тела-радијатора и пратећег прибора за породичне куће и станове</w:t>
      </w:r>
      <w:r>
        <w:t>.</w:t>
      </w:r>
    </w:p>
    <w:p w14:paraId="633D0E36" w14:textId="38572188" w:rsidR="00952F0D" w:rsidRDefault="00952F0D" w:rsidP="00952F0D">
      <w:pPr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17"/>
        <w:gridCol w:w="4220"/>
        <w:gridCol w:w="1979"/>
      </w:tblGrid>
      <w:tr w:rsidR="00952F0D" w:rsidRPr="00A9659B" w14:paraId="0B432E20" w14:textId="77777777" w:rsidTr="009B231C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6E03B7" w14:textId="77777777" w:rsidR="00952F0D" w:rsidRPr="00921CAA" w:rsidRDefault="00952F0D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</w:pPr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  <w:t>.</w:t>
            </w:r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 xml:space="preserve"> Б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  <w:t>р.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7491298B" w14:textId="77777777" w:rsidR="00952F0D" w:rsidRPr="00921CAA" w:rsidRDefault="00952F0D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Број</w:t>
            </w:r>
            <w:proofErr w:type="spellEnd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пријаве</w:t>
            </w:r>
            <w:proofErr w:type="spellEnd"/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14:paraId="7FF39DD3" w14:textId="77777777" w:rsidR="00952F0D" w:rsidRPr="00921CAA" w:rsidRDefault="00952F0D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Назив</w:t>
            </w:r>
            <w:proofErr w:type="spellEnd"/>
          </w:p>
        </w:tc>
        <w:tc>
          <w:tcPr>
            <w:tcW w:w="1979" w:type="dxa"/>
            <w:vAlign w:val="center"/>
          </w:tcPr>
          <w:p w14:paraId="3FFA956C" w14:textId="77777777" w:rsidR="00952F0D" w:rsidRPr="00A9659B" w:rsidRDefault="00952F0D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b/>
                <w:bCs/>
                <w:color w:val="000000"/>
                <w:szCs w:val="24"/>
              </w:rPr>
              <w:t>Број бодова</w:t>
            </w:r>
          </w:p>
        </w:tc>
      </w:tr>
      <w:tr w:rsidR="00952F0D" w:rsidRPr="00A9659B" w14:paraId="4EEBF98B" w14:textId="77777777" w:rsidTr="009B231C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4D2598" w14:textId="77777777" w:rsidR="00952F0D" w:rsidRPr="00921CAA" w:rsidRDefault="00952F0D" w:rsidP="009B231C">
            <w:pPr>
              <w:jc w:val="center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1.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14:paraId="49A7F2E3" w14:textId="77777777" w:rsidR="00952F0D" w:rsidRPr="00921CAA" w:rsidRDefault="00952F0D" w:rsidP="009B231C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color w:val="000000"/>
                <w:szCs w:val="24"/>
              </w:rPr>
              <w:t>501-245/2022-01</w:t>
            </w: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B1DD0EC" w14:textId="77777777" w:rsidR="00952F0D" w:rsidRPr="00921CAA" w:rsidRDefault="00952F0D" w:rsidP="009B231C">
            <w:pPr>
              <w:rPr>
                <w:rFonts w:eastAsia="Times New Roman" w:cs="Times New Roman"/>
                <w:color w:val="000000"/>
                <w:szCs w:val="24"/>
                <w:lang w:eastAsia="sr-Latn-RS"/>
              </w:rPr>
            </w:pPr>
            <w:proofErr w:type="spellStart"/>
            <w:r w:rsidRPr="00A9659B">
              <w:rPr>
                <w:rFonts w:cs="Times New Roman"/>
                <w:color w:val="000000"/>
                <w:szCs w:val="24"/>
              </w:rPr>
              <w:t>Energy</w:t>
            </w:r>
            <w:proofErr w:type="spellEnd"/>
            <w:r w:rsidRPr="00A965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9659B">
              <w:rPr>
                <w:rFonts w:cs="Times New Roman"/>
                <w:color w:val="000000"/>
                <w:szCs w:val="24"/>
              </w:rPr>
              <w:t>Net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One </w:t>
            </w:r>
            <w:r>
              <w:rPr>
                <w:rFonts w:cs="Times New Roman"/>
                <w:color w:val="000000"/>
                <w:szCs w:val="24"/>
              </w:rPr>
              <w:t>д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oo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color w:val="000000"/>
                <w:szCs w:val="24"/>
              </w:rPr>
              <w:t>Јагодина</w:t>
            </w:r>
          </w:p>
        </w:tc>
        <w:tc>
          <w:tcPr>
            <w:tcW w:w="1979" w:type="dxa"/>
            <w:vAlign w:val="center"/>
          </w:tcPr>
          <w:p w14:paraId="51E4BB22" w14:textId="77777777" w:rsidR="00952F0D" w:rsidRPr="00A9659B" w:rsidRDefault="00952F0D" w:rsidP="009B231C">
            <w:pPr>
              <w:jc w:val="right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>
              <w:rPr>
                <w:rFonts w:cs="Times New Roman"/>
                <w:color w:val="000000"/>
                <w:szCs w:val="24"/>
              </w:rPr>
              <w:t>90</w:t>
            </w:r>
          </w:p>
        </w:tc>
      </w:tr>
    </w:tbl>
    <w:p w14:paraId="01AE382D" w14:textId="4DD11C71" w:rsidR="00952F0D" w:rsidRDefault="00952F0D" w:rsidP="00952F0D">
      <w:pPr>
        <w:jc w:val="both"/>
      </w:pPr>
    </w:p>
    <w:p w14:paraId="6A3CF7CF" w14:textId="113C5BF7" w:rsidR="00952F0D" w:rsidRDefault="00952F0D" w:rsidP="00952F0D">
      <w:pPr>
        <w:jc w:val="both"/>
      </w:pPr>
      <w:r w:rsidRPr="00952F0D">
        <w:rPr>
          <w:b/>
          <w:bCs/>
        </w:rPr>
        <w:t>Мера 6</w:t>
      </w:r>
      <w:r w:rsidRPr="00952F0D">
        <w:t>- Набавка и уградње топлотних пумпи и пратеће инсталације грејног система (грејач простора или комбиновани грејач) за породичне куће.</w:t>
      </w:r>
    </w:p>
    <w:p w14:paraId="53A0C83A" w14:textId="5A2E4D6F" w:rsidR="00952F0D" w:rsidRDefault="00952F0D" w:rsidP="00952F0D">
      <w:pPr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17"/>
        <w:gridCol w:w="4220"/>
        <w:gridCol w:w="1979"/>
      </w:tblGrid>
      <w:tr w:rsidR="00952F0D" w:rsidRPr="00A9659B" w14:paraId="662AE664" w14:textId="77777777" w:rsidTr="009B231C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EB1B893" w14:textId="77777777" w:rsidR="00952F0D" w:rsidRPr="00921CAA" w:rsidRDefault="00952F0D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</w:pPr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  <w:t>.</w:t>
            </w:r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 xml:space="preserve"> Б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sr-Latn-RS"/>
              </w:rPr>
              <w:t>р.</w:t>
            </w:r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14:paraId="0302E6F4" w14:textId="77777777" w:rsidR="00952F0D" w:rsidRPr="00921CAA" w:rsidRDefault="00952F0D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Број</w:t>
            </w:r>
            <w:proofErr w:type="spellEnd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 xml:space="preserve"> </w:t>
            </w: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пријаве</w:t>
            </w:r>
            <w:proofErr w:type="spellEnd"/>
          </w:p>
        </w:tc>
        <w:tc>
          <w:tcPr>
            <w:tcW w:w="4220" w:type="dxa"/>
            <w:shd w:val="clear" w:color="auto" w:fill="auto"/>
            <w:noWrap/>
            <w:vAlign w:val="center"/>
            <w:hideMark/>
          </w:tcPr>
          <w:p w14:paraId="2162C262" w14:textId="77777777" w:rsidR="00952F0D" w:rsidRPr="00921CAA" w:rsidRDefault="00952F0D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proofErr w:type="spellStart"/>
            <w:r w:rsidRPr="00921CAA"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  <w:t>Назив</w:t>
            </w:r>
            <w:proofErr w:type="spellEnd"/>
          </w:p>
        </w:tc>
        <w:tc>
          <w:tcPr>
            <w:tcW w:w="1979" w:type="dxa"/>
            <w:vAlign w:val="center"/>
          </w:tcPr>
          <w:p w14:paraId="64C7F5BB" w14:textId="77777777" w:rsidR="00952F0D" w:rsidRPr="00A9659B" w:rsidRDefault="00952F0D" w:rsidP="009B231C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b/>
                <w:bCs/>
                <w:color w:val="000000"/>
                <w:szCs w:val="24"/>
              </w:rPr>
              <w:t>Број бодова</w:t>
            </w:r>
          </w:p>
        </w:tc>
      </w:tr>
      <w:tr w:rsidR="00952F0D" w:rsidRPr="00A9659B" w14:paraId="32A90E4B" w14:textId="77777777" w:rsidTr="009B231C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D573E8" w14:textId="77777777" w:rsidR="00952F0D" w:rsidRPr="00921CAA" w:rsidRDefault="00952F0D" w:rsidP="009B231C">
            <w:pPr>
              <w:jc w:val="center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921CAA"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  <w:t>1.</w:t>
            </w:r>
          </w:p>
        </w:tc>
        <w:tc>
          <w:tcPr>
            <w:tcW w:w="2017" w:type="dxa"/>
            <w:shd w:val="clear" w:color="auto" w:fill="auto"/>
            <w:noWrap/>
            <w:vAlign w:val="bottom"/>
            <w:hideMark/>
          </w:tcPr>
          <w:p w14:paraId="15CC3C23" w14:textId="77777777" w:rsidR="00952F0D" w:rsidRPr="00921CAA" w:rsidRDefault="00952F0D" w:rsidP="009B231C">
            <w:pPr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 w:rsidRPr="00A9659B">
              <w:rPr>
                <w:rFonts w:cs="Times New Roman"/>
                <w:color w:val="000000"/>
                <w:szCs w:val="24"/>
              </w:rPr>
              <w:t>501-245/2022-01</w:t>
            </w:r>
          </w:p>
        </w:tc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572BCEAC" w14:textId="77777777" w:rsidR="00952F0D" w:rsidRPr="00921CAA" w:rsidRDefault="00952F0D" w:rsidP="009B231C">
            <w:pPr>
              <w:rPr>
                <w:rFonts w:eastAsia="Times New Roman" w:cs="Times New Roman"/>
                <w:color w:val="000000"/>
                <w:szCs w:val="24"/>
                <w:lang w:eastAsia="sr-Latn-RS"/>
              </w:rPr>
            </w:pPr>
            <w:proofErr w:type="spellStart"/>
            <w:r w:rsidRPr="00A9659B">
              <w:rPr>
                <w:rFonts w:cs="Times New Roman"/>
                <w:color w:val="000000"/>
                <w:szCs w:val="24"/>
              </w:rPr>
              <w:t>Energy</w:t>
            </w:r>
            <w:proofErr w:type="spellEnd"/>
            <w:r w:rsidRPr="00A965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9659B">
              <w:rPr>
                <w:rFonts w:cs="Times New Roman"/>
                <w:color w:val="000000"/>
                <w:szCs w:val="24"/>
              </w:rPr>
              <w:t>Net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One </w:t>
            </w:r>
            <w:r>
              <w:rPr>
                <w:rFonts w:cs="Times New Roman"/>
                <w:color w:val="000000"/>
                <w:szCs w:val="24"/>
              </w:rPr>
              <w:t>д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oo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color w:val="000000"/>
                <w:szCs w:val="24"/>
              </w:rPr>
              <w:t>Јагодина</w:t>
            </w:r>
          </w:p>
        </w:tc>
        <w:tc>
          <w:tcPr>
            <w:tcW w:w="1979" w:type="dxa"/>
            <w:vAlign w:val="center"/>
          </w:tcPr>
          <w:p w14:paraId="46A49305" w14:textId="77777777" w:rsidR="00952F0D" w:rsidRPr="00A9659B" w:rsidRDefault="00952F0D" w:rsidP="009B231C">
            <w:pPr>
              <w:jc w:val="right"/>
              <w:rPr>
                <w:rFonts w:eastAsia="Times New Roman" w:cs="Times New Roman"/>
                <w:color w:val="000000"/>
                <w:szCs w:val="24"/>
                <w:lang w:val="sr-Latn-RS" w:eastAsia="sr-Latn-RS"/>
              </w:rPr>
            </w:pPr>
            <w:r>
              <w:rPr>
                <w:rFonts w:cs="Times New Roman"/>
                <w:color w:val="000000"/>
                <w:szCs w:val="24"/>
              </w:rPr>
              <w:t>90</w:t>
            </w:r>
          </w:p>
        </w:tc>
      </w:tr>
    </w:tbl>
    <w:p w14:paraId="3D5D7889" w14:textId="1A96272B" w:rsidR="00952F0D" w:rsidRDefault="00952F0D" w:rsidP="00952F0D">
      <w:pPr>
        <w:jc w:val="both"/>
      </w:pPr>
    </w:p>
    <w:p w14:paraId="0D6960E2" w14:textId="7DA60A44" w:rsidR="00952F0D" w:rsidRDefault="00952F0D" w:rsidP="00952F0D">
      <w:pPr>
        <w:jc w:val="both"/>
      </w:pPr>
      <w:r>
        <w:t>Учесници Јавног конкурса имају право увида у поднете пријаве и приложену документацију по утврђивању прелиминарне листе директних корисника, у року од три дана од дана објављивања листе.</w:t>
      </w:r>
    </w:p>
    <w:p w14:paraId="65E4D42D" w14:textId="16ACBDC2" w:rsidR="00952F0D" w:rsidRDefault="00952F0D" w:rsidP="00952F0D">
      <w:pPr>
        <w:jc w:val="both"/>
      </w:pPr>
    </w:p>
    <w:p w14:paraId="7BF8752B" w14:textId="2DA47AF3" w:rsidR="00952F0D" w:rsidRDefault="00952F0D" w:rsidP="00952F0D">
      <w:pPr>
        <w:jc w:val="both"/>
      </w:pPr>
      <w:r>
        <w:t>На прелиминарну листу директних корисника учесници Јавног конкурса имају право приговора Комисији за реализацију мера енергетске санације на територији града Јагодине.</w:t>
      </w:r>
    </w:p>
    <w:p w14:paraId="1A0D7A3F" w14:textId="12177EAF" w:rsidR="00952F0D" w:rsidRDefault="00952F0D" w:rsidP="00952F0D">
      <w:pPr>
        <w:jc w:val="both"/>
      </w:pPr>
    </w:p>
    <w:p w14:paraId="2A63B11A" w14:textId="37D041FB" w:rsidR="00952F0D" w:rsidRDefault="00952F0D" w:rsidP="00952F0D">
      <w:pPr>
        <w:jc w:val="both"/>
      </w:pPr>
      <w:r>
        <w:t xml:space="preserve">Прелиминарну листу објавити на сајту града Јагодине </w:t>
      </w:r>
      <w:hyperlink r:id="rId4" w:history="1">
        <w:r w:rsidRPr="00040C38">
          <w:rPr>
            <w:rStyle w:val="Hiperveza"/>
            <w:lang w:val="en-US"/>
          </w:rPr>
          <w:t>www</w:t>
        </w:r>
        <w:r w:rsidRPr="00040C38">
          <w:rPr>
            <w:rStyle w:val="Hiperveza"/>
          </w:rPr>
          <w:t>.</w:t>
        </w:r>
        <w:r w:rsidRPr="00040C38">
          <w:rPr>
            <w:rStyle w:val="Hiperveza"/>
            <w:lang w:val="en-US"/>
          </w:rPr>
          <w:t>jagodina</w:t>
        </w:r>
        <w:r w:rsidRPr="00040C38">
          <w:rPr>
            <w:rStyle w:val="Hiperveza"/>
          </w:rPr>
          <w:t>.</w:t>
        </w:r>
        <w:r w:rsidRPr="00040C38">
          <w:rPr>
            <w:rStyle w:val="Hiperveza"/>
            <w:lang w:val="en-US"/>
          </w:rPr>
          <w:t>org</w:t>
        </w:r>
        <w:r w:rsidRPr="00040C38">
          <w:rPr>
            <w:rStyle w:val="Hiperveza"/>
          </w:rPr>
          <w:t>.</w:t>
        </w:r>
        <w:r w:rsidRPr="00040C38">
          <w:rPr>
            <w:rStyle w:val="Hiperveza"/>
            <w:lang w:val="en-US"/>
          </w:rPr>
          <w:t>rs</w:t>
        </w:r>
      </w:hyperlink>
      <w:r w:rsidRPr="00952F0D">
        <w:t xml:space="preserve"> </w:t>
      </w:r>
      <w:r>
        <w:rPr>
          <w:lang w:val="sr-Latn-RS"/>
        </w:rPr>
        <w:t xml:space="preserve"> </w:t>
      </w:r>
      <w:r>
        <w:t xml:space="preserve">и </w:t>
      </w:r>
      <w:hyperlink r:id="rId5" w:history="1">
        <w:r w:rsidRPr="00040C38">
          <w:rPr>
            <w:rStyle w:val="Hiperveza"/>
            <w:lang w:val="en-US"/>
          </w:rPr>
          <w:t>www</w:t>
        </w:r>
        <w:r w:rsidRPr="00040C38">
          <w:rPr>
            <w:rStyle w:val="Hiperveza"/>
          </w:rPr>
          <w:t>.</w:t>
        </w:r>
        <w:r w:rsidRPr="00040C38">
          <w:rPr>
            <w:rStyle w:val="Hiperveza"/>
            <w:lang w:val="en-US"/>
          </w:rPr>
          <w:t>jagodina</w:t>
        </w:r>
        <w:r w:rsidRPr="00040C38">
          <w:rPr>
            <w:rStyle w:val="Hiperveza"/>
          </w:rPr>
          <w:t>.</w:t>
        </w:r>
        <w:proofErr w:type="spellStart"/>
        <w:r w:rsidRPr="00040C38">
          <w:rPr>
            <w:rStyle w:val="Hiperveza"/>
            <w:lang w:val="en-US"/>
          </w:rPr>
          <w:t>rs</w:t>
        </w:r>
        <w:proofErr w:type="spellEnd"/>
      </w:hyperlink>
      <w:r w:rsidRPr="00952F0D">
        <w:t xml:space="preserve">, </w:t>
      </w:r>
      <w:r>
        <w:t>као и на огласној табли Градске управе.</w:t>
      </w:r>
    </w:p>
    <w:p w14:paraId="4B801E5D" w14:textId="0D19AA02" w:rsidR="004038C9" w:rsidRDefault="004038C9" w:rsidP="00952F0D">
      <w:pPr>
        <w:jc w:val="both"/>
      </w:pPr>
    </w:p>
    <w:p w14:paraId="2C9BC87F" w14:textId="6F678BB2" w:rsidR="004038C9" w:rsidRDefault="004038C9" w:rsidP="00952F0D">
      <w:pPr>
        <w:jc w:val="both"/>
      </w:pPr>
    </w:p>
    <w:p w14:paraId="72672A84" w14:textId="3042A2E9" w:rsidR="004038C9" w:rsidRDefault="004038C9" w:rsidP="004038C9">
      <w:pPr>
        <w:ind w:left="4248" w:firstLine="708"/>
        <w:jc w:val="both"/>
      </w:pPr>
      <w:r>
        <w:t xml:space="preserve">       ПРЕДСЕДНИК КОМИСИЈЕ</w:t>
      </w:r>
    </w:p>
    <w:p w14:paraId="5C39B352" w14:textId="3B5A2FFC" w:rsidR="004038C9" w:rsidRPr="00482183" w:rsidRDefault="004038C9" w:rsidP="00482183">
      <w:pPr>
        <w:ind w:left="4248"/>
        <w:jc w:val="both"/>
      </w:pPr>
      <w:r>
        <w:t xml:space="preserve">Александар Миленковић, </w:t>
      </w:r>
      <w:proofErr w:type="spellStart"/>
      <w:r>
        <w:t>дипл.ел.инж</w:t>
      </w:r>
      <w:proofErr w:type="spellEnd"/>
      <w:r>
        <w:t>.</w:t>
      </w:r>
      <w:r w:rsidR="00482183" w:rsidRPr="00482183">
        <w:t xml:space="preserve">, </w:t>
      </w:r>
      <w:proofErr w:type="spellStart"/>
      <w:r w:rsidR="00482183">
        <w:t>с.р</w:t>
      </w:r>
      <w:proofErr w:type="spellEnd"/>
      <w:r w:rsidR="00482183">
        <w:t>.</w:t>
      </w:r>
    </w:p>
    <w:p w14:paraId="0596E278" w14:textId="087AD2AA" w:rsidR="003E4224" w:rsidRPr="003E4224" w:rsidRDefault="003E4224" w:rsidP="003E4224"/>
    <w:p w14:paraId="6AF078A8" w14:textId="2651A803" w:rsidR="003E4224" w:rsidRPr="003E4224" w:rsidRDefault="003E4224" w:rsidP="003E4224"/>
    <w:p w14:paraId="25A752FC" w14:textId="1F27437F" w:rsidR="003E4224" w:rsidRPr="003E4224" w:rsidRDefault="003E4224" w:rsidP="003E4224"/>
    <w:p w14:paraId="40553096" w14:textId="1F35AEFB" w:rsidR="003E4224" w:rsidRPr="003E4224" w:rsidRDefault="003E4224" w:rsidP="003E4224"/>
    <w:p w14:paraId="2B3EA75D" w14:textId="10FE195C" w:rsidR="003E4224" w:rsidRPr="003E4224" w:rsidRDefault="003E4224" w:rsidP="003E4224"/>
    <w:sectPr w:rsidR="003E4224" w:rsidRPr="003E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AA"/>
    <w:rsid w:val="000D6B13"/>
    <w:rsid w:val="00170606"/>
    <w:rsid w:val="00202699"/>
    <w:rsid w:val="003E4224"/>
    <w:rsid w:val="004038C9"/>
    <w:rsid w:val="00482183"/>
    <w:rsid w:val="00921CAA"/>
    <w:rsid w:val="00952F0D"/>
    <w:rsid w:val="00A9659B"/>
    <w:rsid w:val="00B820C0"/>
    <w:rsid w:val="00F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C8A8"/>
  <w15:chartTrackingRefBased/>
  <w15:docId w15:val="{9CD3BEAC-9CC1-4746-9C22-1D1458A1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r-Cyrl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952F0D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952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godina.rs" TargetMode="External"/><Relationship Id="rId4" Type="http://schemas.openxmlformats.org/officeDocument/2006/relationships/hyperlink" Target="http://www.jagodin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Mijatovic</dc:creator>
  <cp:keywords/>
  <dc:description/>
  <cp:lastModifiedBy>Marija Mijatovic</cp:lastModifiedBy>
  <cp:revision>2</cp:revision>
  <cp:lastPrinted>2022-07-19T12:48:00Z</cp:lastPrinted>
  <dcterms:created xsi:type="dcterms:W3CDTF">2022-07-20T05:27:00Z</dcterms:created>
  <dcterms:modified xsi:type="dcterms:W3CDTF">2022-07-20T05:27:00Z</dcterms:modified>
</cp:coreProperties>
</file>